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1352"/>
        <w:gridCol w:w="1057"/>
        <w:gridCol w:w="1910"/>
        <w:gridCol w:w="2156"/>
      </w:tblGrid>
      <w:tr w:rsidR="00A60832" w:rsidRPr="00371C63" w:rsidTr="00197172">
        <w:trPr>
          <w:trHeight w:val="1296"/>
          <w:jc w:val="right"/>
        </w:trPr>
        <w:tc>
          <w:tcPr>
            <w:tcW w:w="5667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-172720</wp:posOffset>
                  </wp:positionH>
                  <wp:positionV relativeFrom="paragraph">
                    <wp:posOffset>-90170</wp:posOffset>
                  </wp:positionV>
                  <wp:extent cx="1518285" cy="1161415"/>
                  <wp:effectExtent l="0" t="0" r="5715" b="63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рамках програми «</w:t>
            </w:r>
            <w:r w:rsidR="006C20E1">
              <w:rPr>
                <w:rFonts w:ascii="Arial" w:hAnsi="Arial" w:cs="Arial"/>
                <w:b/>
                <w:sz w:val="28"/>
                <w:lang w:val="uk-UA"/>
              </w:rPr>
              <w:t>Мережі й аудиторії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» </w:t>
            </w:r>
          </w:p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5123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A60832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</w:t>
            </w:r>
            <w:r w:rsidR="00F70085">
              <w:rPr>
                <w:rFonts w:ascii="Arial" w:hAnsi="Arial" w:cs="Arial"/>
                <w:sz w:val="20"/>
                <w:szCs w:val="20"/>
                <w:lang w:val="uk-UA"/>
              </w:rPr>
              <w:t xml:space="preserve"> (з</w:t>
            </w:r>
            <w:r w:rsidR="00197172" w:rsidRPr="0019717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70085">
              <w:rPr>
                <w:rFonts w:ascii="Arial" w:hAnsi="Arial" w:cs="Arial"/>
                <w:sz w:val="20"/>
                <w:szCs w:val="20"/>
                <w:lang w:val="uk-UA"/>
              </w:rPr>
              <w:t>додатками)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</w:t>
            </w:r>
            <w:r w:rsidR="00F70085">
              <w:rPr>
                <w:rFonts w:ascii="Arial" w:hAnsi="Arial" w:cs="Arial"/>
                <w:sz w:val="20"/>
                <w:szCs w:val="20"/>
                <w:lang w:val="uk-UA"/>
              </w:rPr>
              <w:t xml:space="preserve"> (з додатками)</w:t>
            </w:r>
            <w:r w:rsidR="00F70085"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</w:t>
            </w:r>
            <w:r w:rsidR="00197172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підпис</w:t>
            </w:r>
            <w:r w:rsidR="00F7008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197172">
              <w:rPr>
                <w:rFonts w:ascii="Arial" w:hAnsi="Arial" w:cs="Arial"/>
                <w:sz w:val="20"/>
                <w:szCs w:val="20"/>
                <w:lang w:val="uk-UA"/>
              </w:rPr>
              <w:t xml:space="preserve">та печатку (у разі наявності) </w:t>
            </w:r>
            <w:r w:rsidR="00F70085">
              <w:rPr>
                <w:rFonts w:ascii="Arial" w:hAnsi="Arial" w:cs="Arial"/>
                <w:sz w:val="20"/>
                <w:szCs w:val="20"/>
                <w:lang w:val="uk-UA"/>
              </w:rPr>
              <w:t xml:space="preserve">на кожній сторінці 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>та у місцях</w:t>
            </w:r>
            <w:r w:rsidR="00D8238E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 xml:space="preserve"> відведених</w:t>
            </w:r>
            <w:r w:rsidR="00D8238E">
              <w:rPr>
                <w:rFonts w:ascii="Arial" w:hAnsi="Arial" w:cs="Arial"/>
                <w:sz w:val="20"/>
                <w:szCs w:val="20"/>
                <w:lang w:val="uk-UA"/>
              </w:rPr>
              <w:t xml:space="preserve"> на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 xml:space="preserve"> проектн</w:t>
            </w:r>
            <w:r w:rsidR="00D8238E">
              <w:rPr>
                <w:rFonts w:ascii="Arial" w:hAnsi="Arial" w:cs="Arial"/>
                <w:sz w:val="20"/>
                <w:szCs w:val="20"/>
                <w:lang w:val="uk-UA"/>
              </w:rPr>
              <w:t>ій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 xml:space="preserve"> заяв</w:t>
            </w:r>
            <w:r w:rsidR="00D8238E">
              <w:rPr>
                <w:rFonts w:ascii="Arial" w:hAnsi="Arial" w:cs="Arial"/>
                <w:sz w:val="20"/>
                <w:szCs w:val="20"/>
                <w:lang w:val="uk-UA"/>
              </w:rPr>
              <w:t>ці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 xml:space="preserve"> (додатки є частиною проектної заявки). 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35471B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надіслати </w:t>
            </w:r>
          </w:p>
          <w:p w:rsidR="002A1CEC" w:rsidRPr="002A1CEC" w:rsidRDefault="00F70085" w:rsidP="002A1CEC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одним файлом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(проектна заявка 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додатк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) </w:t>
            </w:r>
            <w:r w:rsidR="00A60832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сайт </w:t>
            </w:r>
            <w:r w:rsidR="002A1CEC" w:rsidRPr="002A1CEC">
              <w:rPr>
                <w:rFonts w:ascii="Arial" w:hAnsi="Arial" w:cs="Arial"/>
                <w:sz w:val="20"/>
                <w:szCs w:val="20"/>
                <w:lang w:val="uk-UA"/>
              </w:rPr>
              <w:t xml:space="preserve">https://ucf.in.ua/ </w:t>
            </w:r>
          </w:p>
          <w:p w:rsidR="002A1CEC" w:rsidRDefault="002A1CEC" w:rsidP="002A1CEC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A1CEC">
              <w:rPr>
                <w:rFonts w:ascii="Arial" w:hAnsi="Arial" w:cs="Arial"/>
                <w:sz w:val="20"/>
                <w:szCs w:val="20"/>
                <w:lang w:val="uk-UA"/>
              </w:rPr>
              <w:t>*Рекомендуємо оптимізувати PDF-файл (зменшити розмір)</w:t>
            </w:r>
          </w:p>
          <w:p w:rsidR="002D5620" w:rsidRPr="002A1CEC" w:rsidRDefault="00D8238E" w:rsidP="00F7008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8238E">
              <w:rPr>
                <w:rFonts w:ascii="Arial" w:hAnsi="Arial" w:cs="Arial"/>
                <w:sz w:val="20"/>
                <w:szCs w:val="20"/>
                <w:lang w:val="uk-UA"/>
              </w:rPr>
              <w:t>5. Оригінал заявки разом з іншими документами аплікаційного пакету надіслати на адресу: вул. Лаврська 10-12  м. Київ, 01010, Український культурний фонд (програма «</w:t>
            </w:r>
            <w:r w:rsidR="00197172">
              <w:rPr>
                <w:rFonts w:ascii="Arial" w:hAnsi="Arial" w:cs="Arial"/>
                <w:sz w:val="20"/>
                <w:szCs w:val="20"/>
                <w:lang w:val="uk-UA"/>
              </w:rPr>
              <w:t>Мережі й аудиторії</w:t>
            </w:r>
            <w:r w:rsidRPr="00D8238E">
              <w:rPr>
                <w:rFonts w:ascii="Arial" w:hAnsi="Arial" w:cs="Arial"/>
                <w:sz w:val="20"/>
                <w:szCs w:val="20"/>
                <w:lang w:val="uk-UA"/>
              </w:rPr>
              <w:t>»)</w:t>
            </w:r>
          </w:p>
        </w:tc>
      </w:tr>
      <w:tr w:rsidR="00A60832" w:rsidRPr="00371C63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371C63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6C20E1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A60832" w:rsidRPr="00D461DD" w:rsidRDefault="006C20E1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ЛОТи</w:t>
            </w:r>
          </w:p>
          <w:p w:rsidR="00A60832" w:rsidRPr="00D461DD" w:rsidRDefault="00431ADF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A60832" w:rsidRDefault="00372276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0"/>
            <w:r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0"/>
            <w:r w:rsidR="006C20E1">
              <w:rPr>
                <w:rFonts w:ascii="Arial" w:hAnsi="Arial" w:cs="Arial"/>
                <w:sz w:val="18"/>
                <w:szCs w:val="18"/>
                <w:lang w:val="uk-UA"/>
              </w:rPr>
              <w:t>Школа культурного менеджменту</w:t>
            </w:r>
          </w:p>
          <w:p w:rsidR="006C20E1" w:rsidRDefault="006C20E1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Участь у заходах міжнародних мереж</w:t>
            </w:r>
          </w:p>
          <w:p w:rsidR="006C20E1" w:rsidRPr="00D461DD" w:rsidRDefault="006C20E1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Розвиток аудиторі</w:t>
            </w:r>
            <w:r w:rsidR="00371C63">
              <w:rPr>
                <w:rFonts w:ascii="Arial" w:hAnsi="Arial" w:cs="Arial"/>
                <w:sz w:val="18"/>
                <w:szCs w:val="18"/>
                <w:lang w:val="uk-UA"/>
              </w:rPr>
              <w:t>Ї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371C63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A60832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  <w:p w:rsidR="00431ADF" w:rsidRPr="00D461DD" w:rsidRDefault="00431ADF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A60832" w:rsidRPr="00D461DD" w:rsidRDefault="00654CC3" w:rsidP="00A6083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:rsidR="00A60832" w:rsidRPr="008B053F" w:rsidRDefault="006C20E1" w:rsidP="00A6083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F95A9A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A21CEA">
              <w:rPr>
                <w:rFonts w:ascii="Arial" w:hAnsi="Arial" w:cs="Arial"/>
                <w:sz w:val="18"/>
                <w:szCs w:val="18"/>
                <w:lang w:val="uk-UA"/>
              </w:rPr>
              <w:t xml:space="preserve"> національної співпраці</w:t>
            </w:r>
          </w:p>
          <w:p w:rsidR="002969F7" w:rsidRPr="002969F7" w:rsidRDefault="008D7716" w:rsidP="002969F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969F7" w:rsidRPr="002969F7">
              <w:rPr>
                <w:rFonts w:ascii="Arial" w:hAnsi="Arial" w:cs="Arial"/>
                <w:sz w:val="18"/>
                <w:szCs w:val="18"/>
                <w:lang w:val="uk-UA"/>
              </w:rPr>
              <w:t>проект міжнародної співпраці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8238E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715F9" w:rsidRPr="00DE423F" w:rsidRDefault="003715F9" w:rsidP="003715F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:rsidR="003715F9" w:rsidRDefault="003715F9" w:rsidP="003715F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аудіальне мистецтво</w:t>
            </w:r>
          </w:p>
          <w:p w:rsidR="00D8238E" w:rsidRPr="00B65680" w:rsidRDefault="00D8238E" w:rsidP="003715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аудіовізуальне мистецтво</w:t>
            </w:r>
          </w:p>
          <w:p w:rsidR="003715F9" w:rsidRPr="00B65680" w:rsidRDefault="003715F9" w:rsidP="003715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мода</w:t>
            </w:r>
          </w:p>
          <w:p w:rsidR="003715F9" w:rsidRPr="00B65680" w:rsidRDefault="003715F9" w:rsidP="003715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перформативне та сценічне мистецтво</w:t>
            </w:r>
          </w:p>
          <w:p w:rsidR="003715F9" w:rsidRPr="00B65680" w:rsidRDefault="003715F9" w:rsidP="003715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:rsidR="003715F9" w:rsidRPr="00B65680" w:rsidRDefault="003715F9" w:rsidP="003715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справа</w:t>
            </w:r>
          </w:p>
          <w:p w:rsidR="003715F9" w:rsidRDefault="003715F9" w:rsidP="003715F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E7537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:rsidTr="00197172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6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:rsidTr="00B9796C">
        <w:trPr>
          <w:trHeight w:val="323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:rsidTr="00B9796C">
        <w:trPr>
          <w:trHeight w:val="12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371C63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7F5403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371C63" w:rsidTr="00B9796C">
        <w:trPr>
          <w:trHeight w:val="121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371C63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7F5403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371C63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7F5403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</w:t>
            </w:r>
            <w:r w:rsidR="00305291">
              <w:rPr>
                <w:rFonts w:ascii="Arial" w:hAnsi="Arial" w:cs="Arial"/>
                <w:sz w:val="18"/>
                <w:szCs w:val="18"/>
                <w:lang w:val="uk-UA"/>
              </w:rPr>
              <w:t>кретний перелік та найменування</w:t>
            </w:r>
          </w:p>
        </w:tc>
      </w:tr>
      <w:tr w:rsidR="00A60832" w:rsidRPr="00D461DD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371C63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7F5403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:rsidTr="00197172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271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371C63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371C63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</w:t>
            </w:r>
            <w:r w:rsidR="00D8251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батькові</w:t>
            </w:r>
          </w:p>
        </w:tc>
      </w:tr>
      <w:tr w:rsidR="00E87683" w:rsidRPr="007F5403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683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2A248A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2A248A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248A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248A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371C63" w:rsidTr="00486AD2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ІІІа: Інформація про організацію-заявника</w:t>
            </w:r>
          </w:p>
        </w:tc>
      </w:tr>
      <w:tr w:rsidR="00F60FBC" w:rsidRPr="00D461D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7F5403" w:rsidTr="00821314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 англійською мовою</w:t>
            </w:r>
          </w:p>
          <w:p w:rsidR="007F5403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371C6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</w:t>
            </w:r>
            <w:r w:rsidR="00D8251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7F540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:rsidTr="00486AD2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C76A67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:rsidR="00C76A67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C76A67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D461D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371C6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Веб-сайт організації</w:t>
            </w:r>
            <w:r w:rsidR="00486AD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</w:t>
            </w:r>
            <w:r w:rsidR="00523ADA">
              <w:rPr>
                <w:rFonts w:ascii="Arial" w:hAnsi="Arial" w:cs="Arial"/>
                <w:b/>
                <w:sz w:val="18"/>
                <w:szCs w:val="18"/>
                <w:lang w:val="uk-UA"/>
              </w:rPr>
              <w:t>и</w:t>
            </w:r>
            <w:r w:rsidR="0086257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523ADA">
              <w:rPr>
                <w:rFonts w:ascii="Arial" w:hAnsi="Arial" w:cs="Arial"/>
                <w:b/>
                <w:sz w:val="18"/>
                <w:szCs w:val="18"/>
                <w:lang w:val="uk-UA"/>
              </w:rPr>
              <w:t>в</w:t>
            </w:r>
            <w:r w:rsidR="00486A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371C63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ІІІб: Інформація про організацію-заявника</w:t>
            </w:r>
          </w:p>
        </w:tc>
      </w:tr>
      <w:tr w:rsidR="00F52037" w:rsidRPr="00371C63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</w:t>
            </w:r>
            <w:r w:rsidR="00D905C1" w:rsidRPr="00D905C1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стратегічні напрями діяльності організації</w:t>
            </w:r>
          </w:p>
        </w:tc>
      </w:tr>
      <w:tr w:rsidR="00F52037" w:rsidRPr="007F5403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52037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371C63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проекту</w:t>
            </w:r>
            <w:r w:rsidR="0086257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D905C1"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основним/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D905C1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діяльності організації</w:t>
            </w:r>
          </w:p>
        </w:tc>
      </w:tr>
      <w:tr w:rsidR="00F52037" w:rsidRPr="007F5403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52037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D461DD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52037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371C63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7F5403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52037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F52037" w:rsidRDefault="00F52037" w:rsidP="00C76A67">
      <w:pPr>
        <w:jc w:val="left"/>
        <w:rPr>
          <w:rFonts w:ascii="Verdana" w:hAnsi="Verdana"/>
          <w:b/>
          <w:sz w:val="22"/>
          <w:lang w:val="ru-RU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7F5403" w:rsidRPr="00371C63" w:rsidTr="00F122C1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7F5403" w:rsidRPr="00DF79C8" w:rsidRDefault="007F5403" w:rsidP="00F122C1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IV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організацію-партнера</w:t>
            </w:r>
            <w:r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2"/>
            </w:r>
          </w:p>
        </w:tc>
      </w:tr>
      <w:tr w:rsidR="00311BB5" w:rsidRPr="00486AD2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11BB5" w:rsidRDefault="00311BB5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311BB5" w:rsidRDefault="00311BB5" w:rsidP="00311BB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партнера</w:t>
            </w:r>
          </w:p>
          <w:p w:rsidR="00311BB5" w:rsidRDefault="00311BB5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11BB5" w:rsidRDefault="00654CC3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:rsidR="00311BB5" w:rsidRPr="00311BB5" w:rsidRDefault="00311BB5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11BB5" w:rsidRPr="00486AD2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11BB5" w:rsidRDefault="00311BB5" w:rsidP="00311BB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організації-партнера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англійською мовою</w:t>
            </w:r>
          </w:p>
          <w:p w:rsidR="00311BB5" w:rsidRDefault="00311BB5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11BB5" w:rsidRDefault="00654CC3" w:rsidP="00311BB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:rsidR="00311BB5" w:rsidRDefault="00311BB5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7F5403" w:rsidRPr="00371C63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</w:t>
            </w:r>
            <w:r w:rsidR="00D8251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батькові керівника організації-партнера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:rsidTr="00F122C1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F5403" w:rsidRPr="00E87683" w:rsidRDefault="007F5403" w:rsidP="00F122C1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DE423F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DE423F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7F5403" w:rsidRPr="00064ED5" w:rsidTr="00F122C1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F5403" w:rsidRPr="00DE423F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7F5403" w:rsidRPr="00064ED5" w:rsidRDefault="00654CC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7F540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064ED5" w:rsidRDefault="00654CC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7F540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B22FF2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E87683" w:rsidRDefault="007F5403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2D6BAB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:rsidTr="00F122C1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F5403" w:rsidRPr="00B87E43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87E43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87E43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7F5403" w:rsidRPr="00064ED5" w:rsidTr="00F122C1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F5403" w:rsidRPr="00064ED5" w:rsidRDefault="00654CC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7F540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7F5403" w:rsidRPr="00064ED5" w:rsidRDefault="00654CC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7F540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064ED5" w:rsidRDefault="00654CC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7F540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371C63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E87683" w:rsidRDefault="007F5403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486AD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сторінку у соціальних мережах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напрями діяльності організації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371C63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Наявність матеріально-технічної бази та обладнання для реалізації проектів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371C63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проектів, попередні гранти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7F5403" w:rsidRPr="00A618CF" w:rsidRDefault="007F5403" w:rsidP="007F5403">
      <w:pPr>
        <w:jc w:val="left"/>
        <w:rPr>
          <w:rFonts w:ascii="Verdana" w:hAnsi="Verdana"/>
          <w:b/>
          <w:sz w:val="22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F5403" w:rsidRPr="00371C63" w:rsidTr="00486AD2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7F5403" w:rsidRPr="00B87E43" w:rsidRDefault="007F5403" w:rsidP="00486AD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партнерство(-а)</w:t>
            </w:r>
          </w:p>
        </w:tc>
      </w:tr>
      <w:tr w:rsidR="007F5403" w:rsidRPr="00371C63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Обґрунтування вибору організації-партнера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(організацій-партнерів)</w:t>
            </w:r>
          </w:p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7F5403" w:rsidRPr="00DF79C8" w:rsidRDefault="007F5403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Чому саме цей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(-ці)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партнер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був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(-ли)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обраний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(-ими)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реалізації спільного проекту? Чи співпрацював заявник з ним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раніше? Як реалізований проект вплине на розвиток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організації-заявника,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організації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-партнера(-ів)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та партнерства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:rsidTr="00486AD2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371C63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Розподілення ролей в партнерстві</w:t>
            </w:r>
          </w:p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7F5403" w:rsidRPr="00B22FF2" w:rsidRDefault="007F5403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Яка сфера відповідальності та ступінь залучення 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ожного з партнерів в партнерстві: як організації-заявника так й організації-партнера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:rsidTr="00486AD2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7F5403" w:rsidRPr="007F5403" w:rsidRDefault="007F5403" w:rsidP="00C76A67">
      <w:pPr>
        <w:jc w:val="left"/>
        <w:rPr>
          <w:rFonts w:ascii="Verdana" w:hAnsi="Verdana"/>
          <w:b/>
          <w:sz w:val="22"/>
          <w:lang w:val="ru-RU"/>
        </w:rPr>
      </w:pPr>
    </w:p>
    <w:p w:rsidR="007F5403" w:rsidRPr="00D461DD" w:rsidRDefault="007F540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371C63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V</w:t>
            </w:r>
            <w:r w:rsidR="007F540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371C63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цілому, та заявника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E291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>Чи проект пропонує цікаве та альтернативне рішення в контексті</w:t>
            </w:r>
            <w:r w:rsidR="003E291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проблематики</w:t>
            </w:r>
            <w:r w:rsidR="003E2915">
              <w:rPr>
                <w:rFonts w:ascii="Arial" w:hAnsi="Arial" w:cs="Arial"/>
                <w:sz w:val="18"/>
                <w:szCs w:val="18"/>
                <w:lang w:val="uk-UA"/>
              </w:rPr>
              <w:t>, що вже існує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D461DD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0097B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3036FE" w:rsidRPr="00371C63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E291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D461DD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036FE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C76A67" w:rsidRPr="00D461DD" w:rsidTr="00486AD2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</w:t>
            </w:r>
            <w:r w:rsidR="003E2915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ими</w:t>
            </w: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 xml:space="preserve"> будуть кількісні та якісні показники досягання результатів?</w:t>
            </w:r>
          </w:p>
          <w:p w:rsidR="00C76A67" w:rsidRPr="00D461DD" w:rsidRDefault="00C76A67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:rsidTr="00486AD2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C76A67" w:rsidRPr="00D461DD" w:rsidRDefault="00654CC3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</w:p>
    <w:p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</w:t>
            </w:r>
            <w:r w:rsidR="003E2915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3A6597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3A6597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371C63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D461DD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</w:t>
            </w:r>
            <w:r w:rsidR="003E2915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потреби, зацікавленості та інтереси? Чи кінцеві ре</w:t>
            </w:r>
            <w:r w:rsidR="003A6597">
              <w:rPr>
                <w:rFonts w:ascii="Arial" w:hAnsi="Arial" w:cs="Arial"/>
                <w:sz w:val="18"/>
                <w:szCs w:val="18"/>
                <w:lang w:val="uk-UA"/>
              </w:rPr>
              <w:t>зультати проекту повністю задово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льнять потреби та інтереси обраної(-их)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DD3D51" w:rsidRPr="00D461DD" w:rsidRDefault="00654CC3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:rsidR="00C76A67" w:rsidRPr="00D461DD" w:rsidRDefault="00C76A67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371C63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D461DD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A2EA8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371C63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1E0599" w:rsidRPr="00D461DD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E0599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20490" w:rsidRPr="00371C63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120490" w:rsidRPr="00D461DD" w:rsidRDefault="00120490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120490" w:rsidRPr="00D461DD" w:rsidRDefault="00120490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:rsidR="00120490" w:rsidRPr="00D461DD" w:rsidRDefault="00120490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120490" w:rsidRPr="00D461DD" w:rsidRDefault="00120490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мережувати запропонований проект? Чи планується створення партнерств з іншими організаціями, поза межами проекту?</w:t>
            </w:r>
          </w:p>
        </w:tc>
      </w:tr>
      <w:tr w:rsidR="00120490" w:rsidRPr="00D461DD" w:rsidTr="00486AD2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20490" w:rsidRPr="00D461DD" w:rsidRDefault="00654CC3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371C63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</w:t>
            </w:r>
            <w:r w:rsidR="00D8238E">
              <w:rPr>
                <w:rFonts w:ascii="Arial" w:hAnsi="Arial" w:cs="Arial"/>
                <w:i/>
                <w:sz w:val="18"/>
                <w:szCs w:val="18"/>
                <w:lang w:val="uk-UA"/>
              </w:rPr>
              <w:t>ок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2</w:t>
            </w:r>
            <w:r w:rsidR="00A92DD5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до Проектної заявки</w:t>
            </w:r>
          </w:p>
        </w:tc>
      </w:tr>
    </w:tbl>
    <w:p w:rsidR="00EB2FB5" w:rsidRPr="00431ADF" w:rsidRDefault="00EB2FB5" w:rsidP="00C76A67">
      <w:pPr>
        <w:jc w:val="left"/>
        <w:rPr>
          <w:noProof/>
          <w:lang w:val="ru-RU"/>
        </w:rPr>
      </w:pPr>
    </w:p>
    <w:p w:rsidR="00EC3662" w:rsidRPr="00D461DD" w:rsidRDefault="00EB2FB5" w:rsidP="00EB2FB5">
      <w:pPr>
        <w:jc w:val="left"/>
        <w:rPr>
          <w:rFonts w:ascii="Verdana" w:hAnsi="Verdana"/>
          <w:b/>
          <w:sz w:val="22"/>
          <w:lang w:val="uk-UA"/>
        </w:rPr>
      </w:pPr>
      <w:r>
        <w:rPr>
          <w:rFonts w:ascii="Verdana" w:hAnsi="Verdana"/>
          <w:b/>
          <w:noProof/>
          <w:sz w:val="22"/>
          <w:lang w:val="uk-UA"/>
        </w:rPr>
        <w:lastRenderedPageBreak/>
        <w:drawing>
          <wp:inline distT="0" distB="0" distL="0" distR="0">
            <wp:extent cx="6840855" cy="44024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брочесність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headerReference w:type="default" r:id="rId10"/>
          <w:footerReference w:type="default" r:id="rId11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W w:w="107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2"/>
        <w:gridCol w:w="687"/>
        <w:gridCol w:w="708"/>
        <w:gridCol w:w="709"/>
        <w:gridCol w:w="1442"/>
        <w:gridCol w:w="117"/>
        <w:gridCol w:w="2632"/>
        <w:gridCol w:w="1648"/>
      </w:tblGrid>
      <w:tr w:rsidR="00C01E11" w:rsidRPr="00371C63" w:rsidTr="00F62112">
        <w:trPr>
          <w:trHeight w:val="1200"/>
        </w:trPr>
        <w:tc>
          <w:tcPr>
            <w:tcW w:w="6378" w:type="dxa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1E11" w:rsidRDefault="00C01E11" w:rsidP="00C01E1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</w:pPr>
            <w:r w:rsidRPr="00C01E11"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  <w:lastRenderedPageBreak/>
              <w:t>Додаток 1</w:t>
            </w:r>
            <w:r w:rsidR="00F62112"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  <w:t>.</w:t>
            </w:r>
          </w:p>
          <w:p w:rsidR="00F62112" w:rsidRPr="00C01E11" w:rsidRDefault="00F62112" w:rsidP="00C01E1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</w:pPr>
          </w:p>
          <w:p w:rsidR="00C01E11" w:rsidRPr="00C01E11" w:rsidRDefault="00F62112" w:rsidP="00C01E1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</w:pPr>
            <w:r w:rsidRPr="00C01E11"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  <w:t>Робочий план та терміни реалізації</w:t>
            </w:r>
          </w:p>
          <w:p w:rsidR="00C01E11" w:rsidRPr="00C01E11" w:rsidRDefault="00C01E11" w:rsidP="00C01E11">
            <w:pPr>
              <w:jc w:val="both"/>
              <w:rPr>
                <w:rFonts w:eastAsia="Times New Roman" w:cs="Times New Roman"/>
                <w:szCs w:val="24"/>
                <w:lang w:val="uk-UA" w:eastAsia="uk-UA"/>
              </w:rPr>
            </w:pPr>
          </w:p>
          <w:p w:rsidR="00C01E11" w:rsidRPr="00C01E11" w:rsidRDefault="00C01E11" w:rsidP="00C01E1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397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:rsidR="00C01E11" w:rsidRPr="00C01E11" w:rsidRDefault="00C01E11" w:rsidP="00C01E11">
            <w:pPr>
              <w:jc w:val="left"/>
              <w:rPr>
                <w:rFonts w:ascii="Arial" w:eastAsia="Arial" w:hAnsi="Arial" w:cs="Arial"/>
                <w:sz w:val="16"/>
                <w:szCs w:val="16"/>
                <w:lang w:val="uk-UA" w:eastAsia="uk-UA"/>
              </w:rPr>
            </w:pPr>
          </w:p>
          <w:p w:rsidR="00C01E11" w:rsidRPr="00C01E11" w:rsidRDefault="00C01E11" w:rsidP="00C01E11">
            <w:pPr>
              <w:jc w:val="left"/>
              <w:rPr>
                <w:rFonts w:ascii="Arial" w:eastAsia="Arial" w:hAnsi="Arial" w:cs="Arial"/>
                <w:b/>
                <w:sz w:val="22"/>
                <w:lang w:val="uk-UA" w:eastAsia="uk-UA"/>
              </w:rPr>
            </w:pPr>
          </w:p>
          <w:p w:rsidR="00C01E11" w:rsidRPr="00C01E11" w:rsidRDefault="00C01E11" w:rsidP="00C01E11">
            <w:pPr>
              <w:jc w:val="both"/>
              <w:rPr>
                <w:rFonts w:ascii="Arial" w:eastAsia="Arial" w:hAnsi="Arial" w:cs="Arial"/>
                <w:sz w:val="20"/>
                <w:szCs w:val="20"/>
                <w:lang w:val="uk-UA" w:eastAsia="uk-UA"/>
              </w:rPr>
            </w:pPr>
            <w:r w:rsidRPr="00C01E11">
              <w:rPr>
                <w:rFonts w:ascii="Arial" w:eastAsia="Arial" w:hAnsi="Arial" w:cs="Arial"/>
                <w:sz w:val="20"/>
                <w:szCs w:val="20"/>
                <w:lang w:val="uk-UA" w:eastAsia="uk-UA"/>
              </w:rPr>
              <w:t>1.Робочий план та термін реалізації проекту є обов’язковим Додатком до Заявки.</w:t>
            </w:r>
          </w:p>
          <w:p w:rsidR="00C01E11" w:rsidRPr="00C01E11" w:rsidRDefault="00C01E11" w:rsidP="00C01E11">
            <w:pPr>
              <w:jc w:val="both"/>
              <w:rPr>
                <w:rFonts w:ascii="Arial" w:eastAsia="Arial" w:hAnsi="Arial" w:cs="Arial"/>
                <w:sz w:val="16"/>
                <w:szCs w:val="16"/>
                <w:lang w:val="uk-UA" w:eastAsia="uk-UA"/>
              </w:rPr>
            </w:pPr>
            <w:r w:rsidRPr="00C01E11">
              <w:rPr>
                <w:rFonts w:ascii="Arial" w:eastAsia="Arial" w:hAnsi="Arial" w:cs="Arial"/>
                <w:sz w:val="20"/>
                <w:szCs w:val="20"/>
                <w:lang w:val="uk-UA" w:eastAsia="uk-UA"/>
              </w:rPr>
              <w:t>2.</w:t>
            </w:r>
            <w:bookmarkStart w:id="1" w:name="_GoBack"/>
            <w:bookmarkEnd w:id="1"/>
            <w:r w:rsidRPr="00C01E11">
              <w:rPr>
                <w:rFonts w:ascii="Arial" w:eastAsia="Arial" w:hAnsi="Arial" w:cs="Arial"/>
                <w:sz w:val="20"/>
                <w:szCs w:val="20"/>
                <w:lang w:val="uk-UA" w:eastAsia="uk-UA"/>
              </w:rPr>
              <w:t>Заповнюється відповідно до потреб проекту, що подається на грант від УКФ</w:t>
            </w:r>
          </w:p>
        </w:tc>
      </w:tr>
      <w:tr w:rsidR="00C01E11" w:rsidRPr="00F62112" w:rsidTr="00F62112">
        <w:trPr>
          <w:trHeight w:val="60"/>
        </w:trPr>
        <w:tc>
          <w:tcPr>
            <w:tcW w:w="10775" w:type="dxa"/>
            <w:gridSpan w:val="8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E7E6E6"/>
            </w:tcBorders>
            <w:shd w:val="clear" w:color="auto" w:fill="auto"/>
            <w:vAlign w:val="bottom"/>
          </w:tcPr>
          <w:p w:rsidR="00F62112" w:rsidRPr="00C01E11" w:rsidRDefault="00F62112" w:rsidP="00F62112">
            <w:pPr>
              <w:jc w:val="center"/>
              <w:rPr>
                <w:rFonts w:eastAsia="Times New Roman" w:cs="Times New Roman"/>
                <w:b/>
                <w:szCs w:val="24"/>
                <w:lang w:val="uk-UA" w:eastAsia="uk-UA"/>
              </w:rPr>
            </w:pPr>
            <w:r w:rsidRPr="00C01E11">
              <w:rPr>
                <w:rFonts w:eastAsia="Times New Roman" w:cs="Times New Roman"/>
                <w:b/>
                <w:szCs w:val="24"/>
                <w:lang w:val="uk-UA" w:eastAsia="uk-UA"/>
              </w:rPr>
              <w:t>ПРИКЛАД ОФОРМЛЕННЯ</w:t>
            </w:r>
          </w:p>
          <w:p w:rsidR="00C01E11" w:rsidRPr="00C01E11" w:rsidRDefault="00C01E11" w:rsidP="00C01E11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  <w:lang w:val="uk-UA" w:eastAsia="uk-UA"/>
              </w:rPr>
            </w:pPr>
          </w:p>
        </w:tc>
      </w:tr>
      <w:tr w:rsidR="00197172" w:rsidTr="00F62112">
        <w:tc>
          <w:tcPr>
            <w:tcW w:w="2832" w:type="dxa"/>
            <w:tcBorders>
              <w:top w:val="single" w:sz="4" w:space="0" w:color="000000"/>
            </w:tcBorders>
            <w:shd w:val="clear" w:color="auto" w:fill="BDD6EE" w:themeFill="accent1" w:themeFillTint="66"/>
          </w:tcPr>
          <w:p w:rsidR="00197172" w:rsidRPr="00197172" w:rsidRDefault="00197172" w:rsidP="0082738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</w:pPr>
            <w:r w:rsidRPr="00197172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 xml:space="preserve">Захід, вид діяльності </w:t>
            </w:r>
          </w:p>
          <w:p w:rsidR="00197172" w:rsidRPr="00197172" w:rsidRDefault="00197172" w:rsidP="0082738E">
            <w:pPr>
              <w:jc w:val="center"/>
              <w:rPr>
                <w:rFonts w:ascii="Arial" w:eastAsia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197172">
              <w:rPr>
                <w:rFonts w:ascii="Arial" w:eastAsia="Arial" w:hAnsi="Arial" w:cs="Arial"/>
                <w:bCs/>
                <w:i/>
                <w:iCs/>
                <w:sz w:val="16"/>
                <w:szCs w:val="16"/>
                <w:lang w:val="ru-RU"/>
              </w:rPr>
              <w:t>(можуть змінюватися в залежності від змісту проекту)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shd w:val="clear" w:color="auto" w:fill="BDD6EE" w:themeFill="accent1" w:themeFillTint="66"/>
          </w:tcPr>
          <w:p w:rsidR="00197172" w:rsidRPr="00800EE1" w:rsidRDefault="00197172" w:rsidP="0082738E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800EE1">
              <w:rPr>
                <w:rFonts w:ascii="Arial" w:eastAsia="Arial" w:hAnsi="Arial" w:cs="Arial"/>
                <w:b/>
                <w:sz w:val="12"/>
                <w:szCs w:val="12"/>
              </w:rPr>
              <w:t>10.2019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197172" w:rsidRPr="00800EE1" w:rsidRDefault="00197172" w:rsidP="0082738E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800EE1">
              <w:rPr>
                <w:rFonts w:ascii="Arial" w:eastAsia="Arial" w:hAnsi="Arial" w:cs="Arial"/>
                <w:b/>
                <w:sz w:val="12"/>
                <w:szCs w:val="12"/>
              </w:rPr>
              <w:t>11.2019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197172" w:rsidRPr="00800EE1" w:rsidRDefault="00197172" w:rsidP="0082738E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800EE1">
              <w:rPr>
                <w:rFonts w:ascii="Arial" w:eastAsia="Arial" w:hAnsi="Arial" w:cs="Arial"/>
                <w:b/>
                <w:sz w:val="12"/>
                <w:szCs w:val="12"/>
              </w:rPr>
              <w:t>12.2019</w:t>
            </w:r>
          </w:p>
        </w:tc>
        <w:tc>
          <w:tcPr>
            <w:tcW w:w="1559" w:type="dxa"/>
            <w:gridSpan w:val="2"/>
            <w:shd w:val="clear" w:color="auto" w:fill="BDD6EE" w:themeFill="accent1" w:themeFillTint="66"/>
          </w:tcPr>
          <w:p w:rsidR="00197172" w:rsidRPr="000C341D" w:rsidRDefault="00197172" w:rsidP="0082738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2632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48" w:type="dxa"/>
            <w:shd w:val="clear" w:color="auto" w:fill="BDD6EE" w:themeFill="accent1" w:themeFillTint="66"/>
          </w:tcPr>
          <w:p w:rsidR="00197172" w:rsidRDefault="00197172" w:rsidP="0082738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Бюджет заходу</w:t>
            </w:r>
          </w:p>
          <w:p w:rsidR="00197172" w:rsidRPr="00BB0DC1" w:rsidRDefault="00197172" w:rsidP="0082738E">
            <w:pPr>
              <w:jc w:val="center"/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 w:rsidRPr="00BB0DC1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 xml:space="preserve">(грн) </w:t>
            </w:r>
          </w:p>
        </w:tc>
      </w:tr>
      <w:tr w:rsidR="00197172" w:rsidRPr="00371C63" w:rsidTr="00F62112">
        <w:tc>
          <w:tcPr>
            <w:tcW w:w="2832" w:type="dxa"/>
          </w:tcPr>
          <w:p w:rsidR="00197172" w:rsidRPr="00197172" w:rsidRDefault="00197172" w:rsidP="00197172">
            <w:pPr>
              <w:pStyle w:val="ac"/>
              <w:numPr>
                <w:ilvl w:val="0"/>
                <w:numId w:val="21"/>
              </w:numPr>
              <w:ind w:left="169" w:hanging="169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  <w:r w:rsidRPr="00197172"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  <w:t xml:space="preserve">Оформлення договірних відносин з членами команди </w:t>
            </w:r>
          </w:p>
        </w:tc>
        <w:tc>
          <w:tcPr>
            <w:tcW w:w="687" w:type="dxa"/>
            <w:shd w:val="clear" w:color="auto" w:fill="BDD6EE" w:themeFill="accent1" w:themeFillTint="66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  <w:lang w:val="ru-RU"/>
              </w:rPr>
            </w:pPr>
          </w:p>
        </w:tc>
        <w:tc>
          <w:tcPr>
            <w:tcW w:w="708" w:type="dxa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2632" w:type="dxa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648" w:type="dxa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BB0DC1" w:rsidRDefault="00197172" w:rsidP="00197172">
            <w:pPr>
              <w:pStyle w:val="ac"/>
              <w:numPr>
                <w:ilvl w:val="0"/>
                <w:numId w:val="21"/>
              </w:numPr>
              <w:ind w:left="169" w:hanging="169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B0DC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Підготовка заходу ..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 w:val="restart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ED3A3E" w:rsidRDefault="00197172" w:rsidP="00197172">
            <w:pPr>
              <w:pStyle w:val="ac"/>
              <w:numPr>
                <w:ilvl w:val="1"/>
                <w:numId w:val="2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ED3A3E">
              <w:rPr>
                <w:rFonts w:ascii="Arial" w:eastAsia="Arial" w:hAnsi="Arial" w:cs="Arial"/>
                <w:sz w:val="16"/>
                <w:szCs w:val="16"/>
              </w:rPr>
              <w:t>Відбір учасників</w:t>
            </w:r>
          </w:p>
        </w:tc>
        <w:tc>
          <w:tcPr>
            <w:tcW w:w="687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ED3A3E" w:rsidRDefault="00197172" w:rsidP="00197172">
            <w:pPr>
              <w:pStyle w:val="ac"/>
              <w:numPr>
                <w:ilvl w:val="1"/>
                <w:numId w:val="2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ED3A3E">
              <w:rPr>
                <w:rFonts w:ascii="Arial" w:eastAsia="Arial" w:hAnsi="Arial" w:cs="Arial"/>
                <w:sz w:val="16"/>
                <w:szCs w:val="16"/>
              </w:rPr>
              <w:t>Оренда приміщень</w:t>
            </w:r>
          </w:p>
        </w:tc>
        <w:tc>
          <w:tcPr>
            <w:tcW w:w="687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9E54F9" w:rsidRDefault="00197172" w:rsidP="00197172">
            <w:pPr>
              <w:pStyle w:val="ac"/>
              <w:numPr>
                <w:ilvl w:val="1"/>
                <w:numId w:val="2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….</w:t>
            </w:r>
          </w:p>
        </w:tc>
        <w:tc>
          <w:tcPr>
            <w:tcW w:w="687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ED3A3E" w:rsidRDefault="00197172" w:rsidP="0082738E">
            <w:pPr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3. </w:t>
            </w:r>
            <w:r w:rsidRPr="00ED3A3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Проведення заходу..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 w:val="restart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ED3A3E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bookmarkStart w:id="2" w:name="_Hlk16678609"/>
            <w:r w:rsidRPr="00ED3A3E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687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bookmarkEnd w:id="2"/>
      <w:tr w:rsidR="00197172" w:rsidRPr="009E54F9" w:rsidTr="00F62112">
        <w:tc>
          <w:tcPr>
            <w:tcW w:w="2832" w:type="dxa"/>
          </w:tcPr>
          <w:p w:rsidR="00197172" w:rsidRPr="00BB0DC1" w:rsidRDefault="00197172" w:rsidP="00197172">
            <w:pPr>
              <w:pStyle w:val="ac"/>
              <w:numPr>
                <w:ilvl w:val="0"/>
                <w:numId w:val="22"/>
              </w:numPr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Інформаційний супровід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1648" w:type="dxa"/>
            <w:vMerge w:val="restart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197172" w:rsidRPr="009E54F9" w:rsidTr="00F62112">
        <w:tc>
          <w:tcPr>
            <w:tcW w:w="2832" w:type="dxa"/>
          </w:tcPr>
          <w:p w:rsidR="00197172" w:rsidRPr="00BB0DC1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BB0DC1">
              <w:rPr>
                <w:rFonts w:ascii="Arial" w:eastAsia="Arial" w:hAnsi="Arial" w:cs="Arial"/>
                <w:sz w:val="16"/>
                <w:szCs w:val="16"/>
              </w:rPr>
              <w:t>Розміщення пр</w:t>
            </w:r>
            <w:r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BB0DC1">
              <w:rPr>
                <w:rFonts w:ascii="Arial" w:eastAsia="Arial" w:hAnsi="Arial" w:cs="Arial"/>
                <w:sz w:val="16"/>
                <w:szCs w:val="16"/>
              </w:rPr>
              <w:t>с-анонсу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BB0DC1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Створення ФБ-сторінки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….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323EED" w:rsidRDefault="00197172" w:rsidP="00197172">
            <w:pPr>
              <w:pStyle w:val="ac"/>
              <w:numPr>
                <w:ilvl w:val="0"/>
                <w:numId w:val="22"/>
              </w:numPr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3EE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Підготовка звітності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1648" w:type="dxa"/>
            <w:vMerge w:val="restart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323EED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E54F9">
              <w:rPr>
                <w:rFonts w:ascii="Arial" w:eastAsia="Arial" w:hAnsi="Arial" w:cs="Arial"/>
                <w:sz w:val="16"/>
                <w:szCs w:val="16"/>
              </w:rPr>
              <w:t>Підготовка фінансового звіту</w:t>
            </w:r>
          </w:p>
        </w:tc>
        <w:tc>
          <w:tcPr>
            <w:tcW w:w="687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323EED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9E54F9">
              <w:rPr>
                <w:rFonts w:ascii="Arial" w:eastAsia="Arial" w:hAnsi="Arial" w:cs="Arial"/>
                <w:sz w:val="16"/>
                <w:szCs w:val="16"/>
              </w:rPr>
              <w:t>Підготовка змістового звіту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323EED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Підготовка висновку аудитора 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323EED" w:rsidRDefault="00197172" w:rsidP="00197172">
            <w:pPr>
              <w:pStyle w:val="ac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….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F62112">
        <w:tc>
          <w:tcPr>
            <w:tcW w:w="2832" w:type="dxa"/>
          </w:tcPr>
          <w:p w:rsidR="00197172" w:rsidRPr="00323EED" w:rsidRDefault="00197172" w:rsidP="00197172">
            <w:pPr>
              <w:pStyle w:val="ac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C01E11" w:rsidRPr="00C01E11" w:rsidRDefault="00C01E11" w:rsidP="00C01E11">
      <w:pPr>
        <w:jc w:val="left"/>
        <w:rPr>
          <w:rFonts w:ascii="Arial" w:eastAsia="Arial" w:hAnsi="Arial" w:cs="Arial"/>
          <w:b/>
          <w:i/>
          <w:sz w:val="28"/>
          <w:szCs w:val="28"/>
          <w:lang w:val="uk-UA" w:eastAsia="uk-UA"/>
        </w:rPr>
      </w:pPr>
    </w:p>
    <w:p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102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8158"/>
        <w:gridCol w:w="114"/>
      </w:tblGrid>
      <w:tr w:rsidR="003B54BB" w:rsidRPr="00197172" w:rsidTr="002A1CEC">
        <w:trPr>
          <w:gridAfter w:val="1"/>
          <w:wAfter w:w="114" w:type="dxa"/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8305C5" w:rsidRPr="00371C63" w:rsidTr="002A1CEC">
        <w:trPr>
          <w:trHeight w:val="1190"/>
        </w:trPr>
        <w:tc>
          <w:tcPr>
            <w:tcW w:w="11026" w:type="dxa"/>
            <w:gridSpan w:val="3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tbl>
            <w:tblPr>
              <w:tblStyle w:val="a3"/>
              <w:tblpPr w:leftFromText="180" w:rightFromText="180" w:vertAnchor="text" w:tblpXSpec="right" w:tblpY="1"/>
              <w:tblOverlap w:val="never"/>
              <w:tblW w:w="10790" w:type="dxa"/>
              <w:jc w:val="right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74"/>
              <w:gridCol w:w="4316"/>
            </w:tblGrid>
            <w:tr w:rsidR="008305C5" w:rsidRPr="00371C63" w:rsidTr="006C20E1">
              <w:trPr>
                <w:trHeight w:val="1296"/>
                <w:jc w:val="right"/>
              </w:trPr>
              <w:tc>
                <w:tcPr>
                  <w:tcW w:w="6474" w:type="dxa"/>
                  <w:tcBorders>
                    <w:top w:val="single" w:sz="18" w:space="0" w:color="auto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:rsidR="008305C5" w:rsidRPr="00197172" w:rsidRDefault="008305C5" w:rsidP="008305C5">
                  <w:pPr>
                    <w:jc w:val="left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uk-UA"/>
                    </w:rPr>
                    <w:t>Додаток 2</w:t>
                  </w:r>
                  <w:r w:rsidR="00197172">
                    <w:rPr>
                      <w:rFonts w:ascii="Arial" w:hAnsi="Arial" w:cs="Arial"/>
                      <w:b/>
                      <w:sz w:val="28"/>
                      <w:lang w:val="uk-UA"/>
                    </w:rPr>
                    <w:t>.1</w:t>
                  </w:r>
                </w:p>
                <w:p w:rsidR="00197172" w:rsidRDefault="00197172" w:rsidP="008305C5">
                  <w:pPr>
                    <w:jc w:val="left"/>
                    <w:rPr>
                      <w:rFonts w:ascii="Arial" w:hAnsi="Arial" w:cs="Arial"/>
                      <w:b/>
                      <w:sz w:val="28"/>
                      <w:lang w:val="uk-UA"/>
                    </w:rPr>
                  </w:pPr>
                </w:p>
                <w:p w:rsidR="00197172" w:rsidRDefault="007D67CF" w:rsidP="006C20E1">
                  <w:pPr>
                    <w:jc w:val="left"/>
                    <w:rPr>
                      <w:rFonts w:ascii="Arial" w:hAnsi="Arial" w:cs="Arial"/>
                      <w:b/>
                      <w:sz w:val="28"/>
                      <w:lang w:val="uk-UA"/>
                    </w:rPr>
                  </w:pPr>
                  <w:r w:rsidRPr="007D67CF">
                    <w:rPr>
                      <w:rFonts w:ascii="Arial" w:hAnsi="Arial" w:cs="Arial"/>
                      <w:b/>
                      <w:sz w:val="28"/>
                      <w:lang w:val="uk-UA"/>
                    </w:rPr>
                    <w:t xml:space="preserve">Програма </w:t>
                  </w:r>
                </w:p>
                <w:p w:rsidR="008305C5" w:rsidRPr="00D461DD" w:rsidRDefault="007D67CF" w:rsidP="006C20E1">
                  <w:pPr>
                    <w:jc w:val="left"/>
                    <w:rPr>
                      <w:rFonts w:ascii="Arial" w:hAnsi="Arial" w:cs="Arial"/>
                      <w:b/>
                      <w:sz w:val="26"/>
                      <w:lang w:val="uk-UA"/>
                    </w:rPr>
                  </w:pPr>
                  <w:r w:rsidRPr="007D67CF">
                    <w:rPr>
                      <w:rFonts w:ascii="Arial" w:hAnsi="Arial" w:cs="Arial"/>
                      <w:b/>
                      <w:sz w:val="28"/>
                      <w:lang w:val="uk-UA"/>
                    </w:rPr>
                    <w:t>Школи культурного менеджменту</w:t>
                  </w:r>
                </w:p>
              </w:tc>
              <w:tc>
                <w:tcPr>
                  <w:tcW w:w="4316" w:type="dxa"/>
                  <w:tcBorders>
                    <w:top w:val="single" w:sz="18" w:space="0" w:color="auto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E7E6E6" w:themeColor="background2"/>
                  </w:tcBorders>
                  <w:shd w:val="clear" w:color="auto" w:fill="E7E6E6"/>
                </w:tcPr>
                <w:p w:rsidR="008305C5" w:rsidRPr="00D461DD" w:rsidRDefault="008305C5" w:rsidP="008305C5">
                  <w:pPr>
                    <w:jc w:val="left"/>
                    <w:rPr>
                      <w:rFonts w:ascii="Arial" w:hAnsi="Arial" w:cs="Arial"/>
                      <w:sz w:val="16"/>
                      <w:lang w:val="uk-UA"/>
                    </w:rPr>
                  </w:pPr>
                </w:p>
                <w:p w:rsidR="008305C5" w:rsidRPr="00D461DD" w:rsidRDefault="008305C5" w:rsidP="008305C5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8305C5" w:rsidRPr="006C20E1" w:rsidRDefault="002D63FB" w:rsidP="008305C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1. </w:t>
                  </w:r>
                  <w:r w:rsidR="004D4BFC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Розроб</w:t>
                  </w:r>
                  <w:r w:rsidR="00A00B4D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іть </w:t>
                  </w:r>
                  <w:r w:rsidR="00A00B4D" w:rsidRPr="00A00B4D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попередн</w:t>
                  </w:r>
                  <w:r w:rsidR="00A00B4D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ю</w:t>
                  </w:r>
                  <w:r w:rsidR="00A00B4D" w:rsidRPr="00A00B4D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 програм</w:t>
                  </w:r>
                  <w:r w:rsidR="00A00B4D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у</w:t>
                  </w:r>
                  <w:r w:rsidR="00A00B4D" w:rsidRPr="00A00B4D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 заходів Школи культурного менеджменту з темами та зазначенням розкладу (дата, тривалість та місце проведення заходу), прізвищ лекторів, спікерів та/або модераторів</w:t>
                  </w:r>
                  <w:r w:rsidR="006E2BE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;</w:t>
                  </w:r>
                </w:p>
                <w:p w:rsidR="000A3672" w:rsidRPr="006E2BE3" w:rsidRDefault="008305C5" w:rsidP="008305C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2.</w:t>
                  </w:r>
                  <w:r w:rsidR="00A00B4D" w:rsidRPr="00A00B4D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Програма Школи культурного менеджменту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 </w:t>
                  </w:r>
                  <w:r w:rsidR="00F70085" w:rsidRPr="00F70085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є обов’язковим Додатком до Заявки</w:t>
                  </w:r>
                  <w:r w:rsidR="006E2BE3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.</w:t>
                  </w:r>
                </w:p>
              </w:tc>
            </w:tr>
            <w:tr w:rsidR="008305C5" w:rsidRPr="00371C63" w:rsidTr="006C20E1">
              <w:trPr>
                <w:trHeight w:val="72"/>
                <w:jc w:val="right"/>
              </w:trPr>
              <w:tc>
                <w:tcPr>
                  <w:tcW w:w="10790" w:type="dxa"/>
                  <w:gridSpan w:val="2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nil"/>
                    <w:right w:val="single" w:sz="2" w:space="0" w:color="E7E6E6" w:themeColor="background2"/>
                  </w:tcBorders>
                  <w:shd w:val="clear" w:color="auto" w:fill="auto"/>
                  <w:vAlign w:val="bottom"/>
                </w:tcPr>
                <w:p w:rsidR="008305C5" w:rsidRPr="00D461DD" w:rsidRDefault="008305C5" w:rsidP="008305C5">
                  <w:pPr>
                    <w:jc w:val="left"/>
                    <w:rPr>
                      <w:rFonts w:ascii="Verdana" w:hAnsi="Verdana" w:cs="Arial"/>
                      <w:b/>
                      <w:sz w:val="2"/>
                      <w:lang w:val="uk-UA"/>
                    </w:rPr>
                  </w:pPr>
                </w:p>
              </w:tc>
            </w:tr>
          </w:tbl>
          <w:p w:rsidR="008305C5" w:rsidRDefault="008305C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</w:p>
        </w:tc>
      </w:tr>
      <w:tr w:rsidR="008305C5" w:rsidRPr="00371C63" w:rsidTr="002A1CEC">
        <w:trPr>
          <w:gridAfter w:val="2"/>
          <w:wAfter w:w="8272" w:type="dxa"/>
          <w:trHeight w:val="66"/>
        </w:trPr>
        <w:tc>
          <w:tcPr>
            <w:tcW w:w="27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</w:tcPr>
          <w:p w:rsidR="008305C5" w:rsidRDefault="008305C5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:rsidR="002A1CEC" w:rsidRPr="006E2BE3" w:rsidRDefault="002A1CEC">
      <w:pPr>
        <w:rPr>
          <w:lang w:val="ru-RU"/>
        </w:rPr>
      </w:pPr>
      <w:r w:rsidRPr="006E2BE3">
        <w:rPr>
          <w:lang w:val="ru-RU"/>
        </w:rPr>
        <w:br w:type="page"/>
      </w: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4"/>
        <w:gridCol w:w="4316"/>
      </w:tblGrid>
      <w:tr w:rsidR="002A1CEC" w:rsidRPr="00371C63" w:rsidTr="00A92DD5">
        <w:trPr>
          <w:trHeight w:val="1296"/>
          <w:jc w:val="right"/>
        </w:trPr>
        <w:tc>
          <w:tcPr>
            <w:tcW w:w="647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A1CEC" w:rsidRPr="00F62112" w:rsidRDefault="002A1CEC" w:rsidP="00A92DD5">
            <w:pPr>
              <w:jc w:val="left"/>
              <w:rPr>
                <w:rFonts w:ascii="Arial" w:hAnsi="Arial" w:cs="Arial"/>
                <w:b/>
                <w:sz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197172">
              <w:rPr>
                <w:rFonts w:ascii="Arial" w:hAnsi="Arial" w:cs="Arial"/>
                <w:b/>
                <w:sz w:val="28"/>
                <w:lang w:val="uk-UA"/>
              </w:rPr>
              <w:t xml:space="preserve"> 2</w:t>
            </w:r>
            <w:r w:rsidR="00197172" w:rsidRPr="00F62112">
              <w:rPr>
                <w:rFonts w:ascii="Arial" w:hAnsi="Arial" w:cs="Arial"/>
                <w:b/>
                <w:sz w:val="28"/>
                <w:lang w:val="ru-RU"/>
              </w:rPr>
              <w:t>.2</w:t>
            </w:r>
          </w:p>
          <w:p w:rsidR="00197172" w:rsidRDefault="00197172" w:rsidP="00A92DD5">
            <w:pPr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</w:p>
          <w:p w:rsidR="00B52580" w:rsidRDefault="00B52580" w:rsidP="00A92DD5">
            <w:pPr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B52580">
              <w:rPr>
                <w:rFonts w:ascii="Arial" w:hAnsi="Arial" w:cs="Arial"/>
                <w:b/>
                <w:sz w:val="28"/>
                <w:lang w:val="uk-UA"/>
              </w:rPr>
              <w:t xml:space="preserve">Критерії </w:t>
            </w:r>
            <w:r w:rsidR="00CD7A21">
              <w:rPr>
                <w:rFonts w:ascii="Arial" w:hAnsi="Arial" w:cs="Arial"/>
                <w:b/>
                <w:sz w:val="28"/>
                <w:lang w:val="uk-UA"/>
              </w:rPr>
              <w:t xml:space="preserve">та методи </w:t>
            </w:r>
            <w:r w:rsidRPr="00B52580">
              <w:rPr>
                <w:rFonts w:ascii="Arial" w:hAnsi="Arial" w:cs="Arial"/>
                <w:b/>
                <w:sz w:val="28"/>
                <w:lang w:val="uk-UA"/>
              </w:rPr>
              <w:t xml:space="preserve">відбору учасників </w:t>
            </w:r>
          </w:p>
          <w:p w:rsidR="002A1CEC" w:rsidRPr="00D461DD" w:rsidRDefault="00B52580" w:rsidP="00A92DD5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  <w:r w:rsidRPr="00B52580">
              <w:rPr>
                <w:rFonts w:ascii="Arial" w:hAnsi="Arial" w:cs="Arial"/>
                <w:b/>
                <w:sz w:val="28"/>
                <w:lang w:val="uk-UA"/>
              </w:rPr>
              <w:t>Школи культурного менеджменту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F62112" w:rsidRDefault="00F62112" w:rsidP="006E2BE3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2A1CEC" w:rsidRPr="006E2BE3" w:rsidRDefault="006E2BE3" w:rsidP="006E2BE3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  <w:r w:rsidRPr="006E2BE3">
              <w:rPr>
                <w:rFonts w:ascii="Arial" w:hAnsi="Arial" w:cs="Arial"/>
                <w:sz w:val="20"/>
                <w:szCs w:val="20"/>
                <w:lang w:val="uk-UA"/>
              </w:rPr>
              <w:t>Сформулюйте</w:t>
            </w:r>
            <w:r w:rsidR="00322D3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22D3F" w:rsidRPr="00322D3F">
              <w:rPr>
                <w:rFonts w:ascii="Arial" w:hAnsi="Arial" w:cs="Arial"/>
                <w:sz w:val="20"/>
                <w:szCs w:val="20"/>
                <w:lang w:val="uk-UA"/>
              </w:rPr>
              <w:t>опис кількісних та якісних показників цільової аудиторії та метод</w:t>
            </w:r>
            <w:r w:rsidR="00322D3F">
              <w:rPr>
                <w:rFonts w:ascii="Arial" w:hAnsi="Arial" w:cs="Arial"/>
                <w:sz w:val="20"/>
                <w:szCs w:val="20"/>
                <w:lang w:val="uk-UA"/>
              </w:rPr>
              <w:t>ів</w:t>
            </w:r>
            <w:r w:rsidR="00322D3F" w:rsidRPr="00322D3F">
              <w:rPr>
                <w:rFonts w:ascii="Arial" w:hAnsi="Arial" w:cs="Arial"/>
                <w:sz w:val="20"/>
                <w:szCs w:val="20"/>
                <w:lang w:val="uk-UA"/>
              </w:rPr>
              <w:t xml:space="preserve"> відбору </w:t>
            </w:r>
            <w:r w:rsidR="00322D3F">
              <w:rPr>
                <w:rFonts w:ascii="Arial" w:hAnsi="Arial" w:cs="Arial"/>
                <w:sz w:val="20"/>
                <w:szCs w:val="20"/>
                <w:lang w:val="uk-UA"/>
              </w:rPr>
              <w:t>учасників</w:t>
            </w:r>
            <w:r w:rsidRPr="006E2BE3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006E2BE3" w:rsidRPr="006E2BE3" w:rsidRDefault="006E2BE3" w:rsidP="00E3489E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2.</w:t>
            </w:r>
            <w:r w:rsidR="00B52580" w:rsidRPr="00322D3F">
              <w:rPr>
                <w:lang w:val="ru-RU"/>
              </w:rPr>
              <w:t xml:space="preserve"> </w:t>
            </w:r>
            <w:r w:rsidR="00B52580" w:rsidRPr="00B52580">
              <w:rPr>
                <w:rFonts w:ascii="Arial" w:hAnsi="Arial" w:cs="Arial"/>
                <w:sz w:val="20"/>
                <w:szCs w:val="20"/>
                <w:lang w:val="uk-UA"/>
              </w:rPr>
              <w:t xml:space="preserve">Критерії відбору учасників Школи культурного менеджменту </w:t>
            </w:r>
            <w:r w:rsidRPr="006E2BE3">
              <w:rPr>
                <w:rFonts w:ascii="Arial" w:hAnsi="Arial" w:cs="Arial"/>
                <w:sz w:val="20"/>
                <w:szCs w:val="20"/>
                <w:lang w:val="uk-UA"/>
              </w:rPr>
              <w:t>є обов’язковим Додатком до Заявки.</w:t>
            </w:r>
          </w:p>
        </w:tc>
      </w:tr>
      <w:tr w:rsidR="002A1CEC" w:rsidRPr="00371C63" w:rsidTr="00A92DD5">
        <w:trPr>
          <w:trHeight w:val="72"/>
          <w:jc w:val="right"/>
        </w:trPr>
        <w:tc>
          <w:tcPr>
            <w:tcW w:w="1079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2A1CEC" w:rsidRPr="00D461DD" w:rsidRDefault="002A1CEC" w:rsidP="00A92DD5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:rsidR="002A1CEC" w:rsidRPr="006E2BE3" w:rsidRDefault="002A1CEC">
      <w:pPr>
        <w:rPr>
          <w:lang w:val="uk-UA"/>
        </w:rPr>
      </w:pPr>
    </w:p>
    <w:p w:rsidR="003B7FF9" w:rsidRPr="003B7FF9" w:rsidRDefault="003B7FF9">
      <w:pPr>
        <w:rPr>
          <w:lang w:val="ru-RU"/>
        </w:rPr>
      </w:pPr>
      <w:r w:rsidRPr="003B7FF9">
        <w:rPr>
          <w:lang w:val="ru-RU"/>
        </w:rPr>
        <w:br w:type="page"/>
      </w: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4"/>
        <w:gridCol w:w="4316"/>
      </w:tblGrid>
      <w:tr w:rsidR="003B7FF9" w:rsidRPr="00371C63" w:rsidTr="00FC17A8">
        <w:trPr>
          <w:trHeight w:val="1296"/>
          <w:jc w:val="right"/>
        </w:trPr>
        <w:tc>
          <w:tcPr>
            <w:tcW w:w="647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B7FF9" w:rsidRPr="00F62112" w:rsidRDefault="003B7FF9" w:rsidP="00FC17A8">
            <w:pPr>
              <w:jc w:val="left"/>
              <w:rPr>
                <w:rFonts w:ascii="Arial" w:hAnsi="Arial" w:cs="Arial"/>
                <w:b/>
                <w:sz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  <w:r w:rsidRPr="00F62112">
              <w:rPr>
                <w:rFonts w:ascii="Arial" w:hAnsi="Arial" w:cs="Arial"/>
                <w:b/>
                <w:sz w:val="28"/>
                <w:lang w:val="ru-RU"/>
              </w:rPr>
              <w:t>.</w:t>
            </w:r>
            <w:r>
              <w:rPr>
                <w:rFonts w:ascii="Arial" w:hAnsi="Arial" w:cs="Arial"/>
                <w:b/>
                <w:sz w:val="28"/>
                <w:lang w:val="ru-RU"/>
              </w:rPr>
              <w:t>3</w:t>
            </w:r>
          </w:p>
          <w:p w:rsidR="003B7FF9" w:rsidRDefault="003B7FF9" w:rsidP="00FC17A8">
            <w:pPr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</w:p>
          <w:p w:rsidR="003B7FF9" w:rsidRDefault="003B7FF9" w:rsidP="00FC17A8">
            <w:pPr>
              <w:jc w:val="lef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CV</w:t>
            </w:r>
            <w:r w:rsidRPr="003B7F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лекторів і тренерів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3B7F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B7FF9" w:rsidRPr="003B7FF9" w:rsidRDefault="003B7FF9" w:rsidP="00FC17A8">
            <w:pPr>
              <w:jc w:val="left"/>
              <w:rPr>
                <w:rFonts w:ascii="Arial" w:hAnsi="Arial" w:cs="Arial"/>
                <w:b/>
                <w:sz w:val="26"/>
                <w:lang w:val="ru-RU"/>
              </w:rPr>
            </w:pPr>
            <w:r w:rsidRPr="003B7F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Школи культурного менеджменту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3B7FF9" w:rsidRDefault="003B7FF9" w:rsidP="00FC17A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3B7FF9" w:rsidRPr="003B7FF9" w:rsidRDefault="003B7FF9" w:rsidP="003B7FF9">
            <w:pPr>
              <w:jc w:val="both"/>
              <w:rPr>
                <w:rFonts w:eastAsia="Times New Roman" w:cs="Times New Roman"/>
                <w:szCs w:val="24"/>
                <w:lang w:val="uk-UA" w:eastAsia="uk-UA"/>
              </w:rPr>
            </w:pPr>
            <w:r w:rsidRPr="003B7FF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 Додайте CV лекторів і тренерів із зазначенням досвіду їх роботи на подібних проектах;</w:t>
            </w:r>
          </w:p>
          <w:p w:rsidR="003B7FF9" w:rsidRPr="006E2BE3" w:rsidRDefault="003B7FF9" w:rsidP="003B7FF9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B7FF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</w:t>
            </w:r>
            <w:r w:rsidRPr="003B7FF9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  </w:t>
            </w:r>
            <w:r w:rsidRPr="003B7FF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CV лекторів і тренерів Школи культурного менеджменту є обов’язковим Додатком до Заявки.</w:t>
            </w:r>
          </w:p>
        </w:tc>
      </w:tr>
      <w:tr w:rsidR="003B7FF9" w:rsidRPr="00371C63" w:rsidTr="00FC17A8">
        <w:trPr>
          <w:trHeight w:val="72"/>
          <w:jc w:val="right"/>
        </w:trPr>
        <w:tc>
          <w:tcPr>
            <w:tcW w:w="1079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B7FF9" w:rsidRPr="00D461DD" w:rsidRDefault="003B7FF9" w:rsidP="00FC17A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:rsidR="003B7FF9" w:rsidRPr="003B7FF9" w:rsidRDefault="003B7FF9">
      <w:pPr>
        <w:rPr>
          <w:lang w:val="ru-RU"/>
        </w:rPr>
      </w:pPr>
    </w:p>
    <w:tbl>
      <w:tblPr>
        <w:tblStyle w:val="a3"/>
        <w:tblW w:w="11283" w:type="dxa"/>
        <w:tblInd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83"/>
      </w:tblGrid>
      <w:tr w:rsidR="008305C5" w:rsidRPr="00371C63" w:rsidTr="002A1CEC">
        <w:trPr>
          <w:trHeight w:val="1330"/>
        </w:trPr>
        <w:tc>
          <w:tcPr>
            <w:tcW w:w="112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vAlign w:val="center"/>
          </w:tcPr>
          <w:p w:rsidR="008305C5" w:rsidRPr="006E2BE3" w:rsidRDefault="008305C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</w:tbl>
    <w:p w:rsidR="006E2BE3" w:rsidRDefault="006E2BE3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6E2BE3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37F" w:rsidRDefault="00E7537F" w:rsidP="001F14F4">
      <w:r>
        <w:separator/>
      </w:r>
    </w:p>
  </w:endnote>
  <w:endnote w:type="continuationSeparator" w:id="0">
    <w:p w:rsidR="00E7537F" w:rsidRDefault="00E7537F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38E" w:rsidRPr="000C75E4" w:rsidRDefault="00D8238E" w:rsidP="006E2BE3">
    <w:pPr>
      <w:pStyle w:val="a6"/>
      <w:jc w:val="both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Дата заповнення                                       Підпис</w:t>
    </w:r>
    <w:r w:rsidRPr="00405E39">
      <w:rPr>
        <w:rFonts w:ascii="Verdana" w:hAnsi="Verdana"/>
        <w:sz w:val="16"/>
        <w:szCs w:val="16"/>
        <w:lang w:val="ru-RU"/>
      </w:rPr>
      <w:t xml:space="preserve"> </w:t>
    </w:r>
    <w:r>
      <w:rPr>
        <w:rFonts w:ascii="Verdana" w:hAnsi="Verdana"/>
        <w:sz w:val="16"/>
        <w:szCs w:val="16"/>
        <w:lang w:val="uk-UA"/>
      </w:rPr>
      <w:t>уповноваженої особи                            Місце печатки (у разі наявності)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37F" w:rsidRDefault="00E7537F" w:rsidP="001F14F4">
      <w:r>
        <w:separator/>
      </w:r>
    </w:p>
  </w:footnote>
  <w:footnote w:type="continuationSeparator" w:id="0">
    <w:p w:rsidR="00E7537F" w:rsidRDefault="00E7537F" w:rsidP="001F14F4">
      <w:r>
        <w:continuationSeparator/>
      </w:r>
    </w:p>
  </w:footnote>
  <w:footnote w:id="1">
    <w:p w:rsidR="00D8238E" w:rsidRPr="008D6B7B" w:rsidRDefault="00D8238E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>
        <w:rPr>
          <w:sz w:val="18"/>
          <w:szCs w:val="18"/>
          <w:lang w:val="uk-UA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</w:t>
      </w:r>
      <w:r>
        <w:rPr>
          <w:sz w:val="18"/>
          <w:szCs w:val="18"/>
          <w:lang w:val="uk-UA"/>
        </w:rPr>
        <w:t>.</w:t>
      </w:r>
    </w:p>
  </w:footnote>
  <w:footnote w:id="2">
    <w:p w:rsidR="00D8238E" w:rsidRPr="00610055" w:rsidRDefault="00D8238E" w:rsidP="002A1CEC">
      <w:pPr>
        <w:pStyle w:val="ad"/>
        <w:jc w:val="both"/>
        <w:rPr>
          <w:lang w:val="uk-UA"/>
        </w:rPr>
      </w:pPr>
      <w:r>
        <w:rPr>
          <w:rStyle w:val="af"/>
        </w:rPr>
        <w:footnoteRef/>
      </w:r>
      <w:r>
        <w:rPr>
          <w:lang w:val="uk-UA"/>
        </w:rPr>
        <w:t xml:space="preserve"> Поле не заповнюється у разі відсутності партнерів. У випадку якщо організацій-партнерів більше ніж одна, просимо продублювати Розділ </w:t>
      </w:r>
      <w:r>
        <w:t>IV</w:t>
      </w:r>
      <w:r>
        <w:rPr>
          <w:lang w:val="uk-UA"/>
        </w:rPr>
        <w:t xml:space="preserve">для кожної наступної організації-партнера.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38E" w:rsidRPr="000C75E4" w:rsidRDefault="00D8238E" w:rsidP="006E2BE3">
    <w:pPr>
      <w:pStyle w:val="a6"/>
      <w:jc w:val="center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фонду, програма «Мережі й аудиторії», 2019</w:t>
    </w:r>
  </w:p>
  <w:p w:rsidR="00D8238E" w:rsidRPr="006E2BE3" w:rsidRDefault="00D8238E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83A71"/>
    <w:multiLevelType w:val="multilevel"/>
    <w:tmpl w:val="6506E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53E0C3A"/>
    <w:multiLevelType w:val="hybridMultilevel"/>
    <w:tmpl w:val="23C833E2"/>
    <w:lvl w:ilvl="0" w:tplc="44B8CF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F6978"/>
    <w:multiLevelType w:val="multilevel"/>
    <w:tmpl w:val="797CF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307"/>
    <w:multiLevelType w:val="hybridMultilevel"/>
    <w:tmpl w:val="23C833E2"/>
    <w:lvl w:ilvl="0" w:tplc="44B8CF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4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8"/>
  </w:num>
  <w:num w:numId="11">
    <w:abstractNumId w:val="11"/>
  </w:num>
  <w:num w:numId="12">
    <w:abstractNumId w:val="19"/>
  </w:num>
  <w:num w:numId="13">
    <w:abstractNumId w:val="2"/>
  </w:num>
  <w:num w:numId="14">
    <w:abstractNumId w:val="1"/>
  </w:num>
  <w:num w:numId="15">
    <w:abstractNumId w:val="13"/>
  </w:num>
  <w:num w:numId="16">
    <w:abstractNumId w:val="15"/>
  </w:num>
  <w:num w:numId="17">
    <w:abstractNumId w:val="20"/>
  </w:num>
  <w:num w:numId="18">
    <w:abstractNumId w:val="16"/>
  </w:num>
  <w:num w:numId="19">
    <w:abstractNumId w:val="21"/>
  </w:num>
  <w:num w:numId="20">
    <w:abstractNumId w:val="1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97B"/>
    <w:rsid w:val="00000FA7"/>
    <w:rsid w:val="0001319E"/>
    <w:rsid w:val="00025FFA"/>
    <w:rsid w:val="000359CA"/>
    <w:rsid w:val="00040AF6"/>
    <w:rsid w:val="0004412B"/>
    <w:rsid w:val="000442A9"/>
    <w:rsid w:val="000516B8"/>
    <w:rsid w:val="00051E5C"/>
    <w:rsid w:val="00055914"/>
    <w:rsid w:val="000574F2"/>
    <w:rsid w:val="00064ED5"/>
    <w:rsid w:val="000840D4"/>
    <w:rsid w:val="00093843"/>
    <w:rsid w:val="000A01DC"/>
    <w:rsid w:val="000A3672"/>
    <w:rsid w:val="000A622B"/>
    <w:rsid w:val="000B0EA4"/>
    <w:rsid w:val="000B4609"/>
    <w:rsid w:val="000C40C1"/>
    <w:rsid w:val="000C75E4"/>
    <w:rsid w:val="000D0D09"/>
    <w:rsid w:val="000F02C6"/>
    <w:rsid w:val="000F5514"/>
    <w:rsid w:val="00113AB0"/>
    <w:rsid w:val="0011476A"/>
    <w:rsid w:val="00114E22"/>
    <w:rsid w:val="00120490"/>
    <w:rsid w:val="0012079B"/>
    <w:rsid w:val="0012205B"/>
    <w:rsid w:val="00147CAE"/>
    <w:rsid w:val="00150B20"/>
    <w:rsid w:val="001701A3"/>
    <w:rsid w:val="00171199"/>
    <w:rsid w:val="00192762"/>
    <w:rsid w:val="00197172"/>
    <w:rsid w:val="001A1624"/>
    <w:rsid w:val="001C4593"/>
    <w:rsid w:val="001E0599"/>
    <w:rsid w:val="001E4326"/>
    <w:rsid w:val="001E59AD"/>
    <w:rsid w:val="001E775E"/>
    <w:rsid w:val="001F14F4"/>
    <w:rsid w:val="001F333E"/>
    <w:rsid w:val="00202DB7"/>
    <w:rsid w:val="00217BBB"/>
    <w:rsid w:val="00247578"/>
    <w:rsid w:val="0026268E"/>
    <w:rsid w:val="00263F4C"/>
    <w:rsid w:val="00267A61"/>
    <w:rsid w:val="0027602E"/>
    <w:rsid w:val="00287AF5"/>
    <w:rsid w:val="002969F7"/>
    <w:rsid w:val="002A1CEC"/>
    <w:rsid w:val="002A2078"/>
    <w:rsid w:val="002A248A"/>
    <w:rsid w:val="002B4304"/>
    <w:rsid w:val="002B73E5"/>
    <w:rsid w:val="002D5620"/>
    <w:rsid w:val="002D63FB"/>
    <w:rsid w:val="002D6BAB"/>
    <w:rsid w:val="002F23E6"/>
    <w:rsid w:val="003036FE"/>
    <w:rsid w:val="00305291"/>
    <w:rsid w:val="00311BB5"/>
    <w:rsid w:val="00315923"/>
    <w:rsid w:val="00322D3F"/>
    <w:rsid w:val="00335588"/>
    <w:rsid w:val="00335630"/>
    <w:rsid w:val="0034302A"/>
    <w:rsid w:val="00347968"/>
    <w:rsid w:val="0035471B"/>
    <w:rsid w:val="00355D61"/>
    <w:rsid w:val="003565EA"/>
    <w:rsid w:val="0036470C"/>
    <w:rsid w:val="003648BF"/>
    <w:rsid w:val="003715F9"/>
    <w:rsid w:val="00371C63"/>
    <w:rsid w:val="00372276"/>
    <w:rsid w:val="00372D1E"/>
    <w:rsid w:val="00373287"/>
    <w:rsid w:val="00394A69"/>
    <w:rsid w:val="003A6597"/>
    <w:rsid w:val="003B3689"/>
    <w:rsid w:val="003B54BB"/>
    <w:rsid w:val="003B7FF9"/>
    <w:rsid w:val="003D746D"/>
    <w:rsid w:val="003E2915"/>
    <w:rsid w:val="003F7EDB"/>
    <w:rsid w:val="00401AFB"/>
    <w:rsid w:val="00402550"/>
    <w:rsid w:val="00405E39"/>
    <w:rsid w:val="0042460F"/>
    <w:rsid w:val="00431ADF"/>
    <w:rsid w:val="00431BA6"/>
    <w:rsid w:val="00436C47"/>
    <w:rsid w:val="00454F9A"/>
    <w:rsid w:val="004645BE"/>
    <w:rsid w:val="00467B38"/>
    <w:rsid w:val="00470349"/>
    <w:rsid w:val="00480326"/>
    <w:rsid w:val="00486AD2"/>
    <w:rsid w:val="004A23FD"/>
    <w:rsid w:val="004B55FD"/>
    <w:rsid w:val="004D2354"/>
    <w:rsid w:val="004D4BFC"/>
    <w:rsid w:val="004D64C6"/>
    <w:rsid w:val="004E2006"/>
    <w:rsid w:val="004E366E"/>
    <w:rsid w:val="004E778C"/>
    <w:rsid w:val="004F2238"/>
    <w:rsid w:val="00510749"/>
    <w:rsid w:val="00523ADA"/>
    <w:rsid w:val="00523B01"/>
    <w:rsid w:val="0052735B"/>
    <w:rsid w:val="00531E1C"/>
    <w:rsid w:val="00537991"/>
    <w:rsid w:val="00545CFF"/>
    <w:rsid w:val="00546874"/>
    <w:rsid w:val="00550835"/>
    <w:rsid w:val="0055252A"/>
    <w:rsid w:val="00564B10"/>
    <w:rsid w:val="00572337"/>
    <w:rsid w:val="00574DF8"/>
    <w:rsid w:val="005845CD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54576"/>
    <w:rsid w:val="00654CC3"/>
    <w:rsid w:val="006632CF"/>
    <w:rsid w:val="00674DBE"/>
    <w:rsid w:val="00677754"/>
    <w:rsid w:val="00681ACD"/>
    <w:rsid w:val="006A65F8"/>
    <w:rsid w:val="006C20E1"/>
    <w:rsid w:val="006D556C"/>
    <w:rsid w:val="006E2BE3"/>
    <w:rsid w:val="00701FBF"/>
    <w:rsid w:val="00706897"/>
    <w:rsid w:val="007164E8"/>
    <w:rsid w:val="007252A4"/>
    <w:rsid w:val="00725809"/>
    <w:rsid w:val="00740860"/>
    <w:rsid w:val="007449BA"/>
    <w:rsid w:val="00753C87"/>
    <w:rsid w:val="0076494C"/>
    <w:rsid w:val="00776887"/>
    <w:rsid w:val="007A48CF"/>
    <w:rsid w:val="007A575A"/>
    <w:rsid w:val="007D0C02"/>
    <w:rsid w:val="007D2783"/>
    <w:rsid w:val="007D67CF"/>
    <w:rsid w:val="007F0572"/>
    <w:rsid w:val="007F07F2"/>
    <w:rsid w:val="007F5403"/>
    <w:rsid w:val="008015BC"/>
    <w:rsid w:val="00801629"/>
    <w:rsid w:val="00807813"/>
    <w:rsid w:val="00821314"/>
    <w:rsid w:val="008219CA"/>
    <w:rsid w:val="00826CC4"/>
    <w:rsid w:val="008305C5"/>
    <w:rsid w:val="0086257E"/>
    <w:rsid w:val="00893FA9"/>
    <w:rsid w:val="008A1E46"/>
    <w:rsid w:val="008A2DD3"/>
    <w:rsid w:val="008A530D"/>
    <w:rsid w:val="008A5808"/>
    <w:rsid w:val="008B053F"/>
    <w:rsid w:val="008B0B6B"/>
    <w:rsid w:val="008D0E16"/>
    <w:rsid w:val="008D30EB"/>
    <w:rsid w:val="008D6B7B"/>
    <w:rsid w:val="008D7716"/>
    <w:rsid w:val="008F3BE7"/>
    <w:rsid w:val="009009D7"/>
    <w:rsid w:val="00905EAA"/>
    <w:rsid w:val="009144FD"/>
    <w:rsid w:val="00921DC5"/>
    <w:rsid w:val="0092616E"/>
    <w:rsid w:val="0093172E"/>
    <w:rsid w:val="0094035E"/>
    <w:rsid w:val="00943F6D"/>
    <w:rsid w:val="0095468C"/>
    <w:rsid w:val="00983661"/>
    <w:rsid w:val="0098592B"/>
    <w:rsid w:val="009A7A6F"/>
    <w:rsid w:val="009B219F"/>
    <w:rsid w:val="009B502F"/>
    <w:rsid w:val="009C289D"/>
    <w:rsid w:val="009C69E9"/>
    <w:rsid w:val="009C77CD"/>
    <w:rsid w:val="00A00B4D"/>
    <w:rsid w:val="00A10520"/>
    <w:rsid w:val="00A21CEA"/>
    <w:rsid w:val="00A244D5"/>
    <w:rsid w:val="00A25262"/>
    <w:rsid w:val="00A57ADF"/>
    <w:rsid w:val="00A60832"/>
    <w:rsid w:val="00A618CF"/>
    <w:rsid w:val="00A72939"/>
    <w:rsid w:val="00A8057D"/>
    <w:rsid w:val="00A90D80"/>
    <w:rsid w:val="00A92DD5"/>
    <w:rsid w:val="00AA5980"/>
    <w:rsid w:val="00AB2A88"/>
    <w:rsid w:val="00AC6E17"/>
    <w:rsid w:val="00AD75CA"/>
    <w:rsid w:val="00B16CB4"/>
    <w:rsid w:val="00B2218F"/>
    <w:rsid w:val="00B22FF2"/>
    <w:rsid w:val="00B42C82"/>
    <w:rsid w:val="00B44BA2"/>
    <w:rsid w:val="00B52580"/>
    <w:rsid w:val="00B65680"/>
    <w:rsid w:val="00B6640F"/>
    <w:rsid w:val="00B67C35"/>
    <w:rsid w:val="00B819E7"/>
    <w:rsid w:val="00B87E43"/>
    <w:rsid w:val="00B921F5"/>
    <w:rsid w:val="00B94ABB"/>
    <w:rsid w:val="00B96537"/>
    <w:rsid w:val="00B9796C"/>
    <w:rsid w:val="00BB1E7B"/>
    <w:rsid w:val="00BD73F3"/>
    <w:rsid w:val="00BD7856"/>
    <w:rsid w:val="00BE03F5"/>
    <w:rsid w:val="00BF6B41"/>
    <w:rsid w:val="00C01E11"/>
    <w:rsid w:val="00C32380"/>
    <w:rsid w:val="00C346A5"/>
    <w:rsid w:val="00C53CAC"/>
    <w:rsid w:val="00C76A67"/>
    <w:rsid w:val="00C869DD"/>
    <w:rsid w:val="00C93739"/>
    <w:rsid w:val="00CB4439"/>
    <w:rsid w:val="00CC0019"/>
    <w:rsid w:val="00CC27CB"/>
    <w:rsid w:val="00CC780D"/>
    <w:rsid w:val="00CD33BA"/>
    <w:rsid w:val="00CD6275"/>
    <w:rsid w:val="00CD6544"/>
    <w:rsid w:val="00CD7A21"/>
    <w:rsid w:val="00D10920"/>
    <w:rsid w:val="00D1094E"/>
    <w:rsid w:val="00D23CF2"/>
    <w:rsid w:val="00D275A6"/>
    <w:rsid w:val="00D3358D"/>
    <w:rsid w:val="00D34024"/>
    <w:rsid w:val="00D3410C"/>
    <w:rsid w:val="00D4619E"/>
    <w:rsid w:val="00D461DD"/>
    <w:rsid w:val="00D57512"/>
    <w:rsid w:val="00D577E7"/>
    <w:rsid w:val="00D64C42"/>
    <w:rsid w:val="00D768A7"/>
    <w:rsid w:val="00D8238E"/>
    <w:rsid w:val="00D8251E"/>
    <w:rsid w:val="00D905C1"/>
    <w:rsid w:val="00D923A8"/>
    <w:rsid w:val="00D96769"/>
    <w:rsid w:val="00DA2474"/>
    <w:rsid w:val="00DD313F"/>
    <w:rsid w:val="00DD3D51"/>
    <w:rsid w:val="00DE423F"/>
    <w:rsid w:val="00DF0FAC"/>
    <w:rsid w:val="00DF19DD"/>
    <w:rsid w:val="00DF79C8"/>
    <w:rsid w:val="00E03560"/>
    <w:rsid w:val="00E12F76"/>
    <w:rsid w:val="00E16132"/>
    <w:rsid w:val="00E23DC6"/>
    <w:rsid w:val="00E3489E"/>
    <w:rsid w:val="00E41020"/>
    <w:rsid w:val="00E617B4"/>
    <w:rsid w:val="00E63497"/>
    <w:rsid w:val="00E7537F"/>
    <w:rsid w:val="00E75CC0"/>
    <w:rsid w:val="00E8069A"/>
    <w:rsid w:val="00E87683"/>
    <w:rsid w:val="00E93267"/>
    <w:rsid w:val="00E95785"/>
    <w:rsid w:val="00E97642"/>
    <w:rsid w:val="00E97D7C"/>
    <w:rsid w:val="00EB2FB5"/>
    <w:rsid w:val="00EB30C4"/>
    <w:rsid w:val="00EC169A"/>
    <w:rsid w:val="00EC3662"/>
    <w:rsid w:val="00EC5A76"/>
    <w:rsid w:val="00ED3E73"/>
    <w:rsid w:val="00EF7F05"/>
    <w:rsid w:val="00F07A80"/>
    <w:rsid w:val="00F122C1"/>
    <w:rsid w:val="00F2000F"/>
    <w:rsid w:val="00F31022"/>
    <w:rsid w:val="00F3103A"/>
    <w:rsid w:val="00F52037"/>
    <w:rsid w:val="00F567C5"/>
    <w:rsid w:val="00F60FBC"/>
    <w:rsid w:val="00F62112"/>
    <w:rsid w:val="00F70085"/>
    <w:rsid w:val="00F70849"/>
    <w:rsid w:val="00F95A9A"/>
    <w:rsid w:val="00FA2EA8"/>
    <w:rsid w:val="00FE2715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0C3E8"/>
  <w15:docId w15:val="{1867945C-85A8-451A-907F-1F34B0EB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3B7FF9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52BD-17C6-4E5D-882B-2C9575C1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6431</Words>
  <Characters>3666</Characters>
  <Application>Microsoft Office Word</Application>
  <DocSecurity>0</DocSecurity>
  <Lines>30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user</cp:lastModifiedBy>
  <cp:revision>9</cp:revision>
  <cp:lastPrinted>2019-03-05T16:37:00Z</cp:lastPrinted>
  <dcterms:created xsi:type="dcterms:W3CDTF">2019-08-14T13:17:00Z</dcterms:created>
  <dcterms:modified xsi:type="dcterms:W3CDTF">2019-08-14T18:24:00Z</dcterms:modified>
</cp:coreProperties>
</file>